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47" w:rsidRDefault="00322B47" w:rsidP="00322B47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740B35" w:rsidRPr="00A51B06" w:rsidRDefault="00D63F20" w:rsidP="00322B47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</w:t>
      </w:r>
      <w:r w:rsidR="009F4494">
        <w:rPr>
          <w:rFonts w:ascii="Verdana" w:hAnsi="Verdana"/>
          <w:b/>
          <w:sz w:val="22"/>
          <w:szCs w:val="22"/>
        </w:rPr>
        <w:t>5</w:t>
      </w:r>
      <w:r w:rsidR="00B336B0">
        <w:rPr>
          <w:rFonts w:ascii="Verdana" w:hAnsi="Verdana"/>
          <w:b/>
          <w:sz w:val="22"/>
          <w:szCs w:val="22"/>
        </w:rPr>
        <w:t xml:space="preserve"> </w:t>
      </w:r>
      <w:r w:rsidR="009F4494">
        <w:rPr>
          <w:rFonts w:ascii="Verdana" w:hAnsi="Verdana"/>
          <w:b/>
          <w:sz w:val="22"/>
          <w:szCs w:val="22"/>
        </w:rPr>
        <w:t>Niet-lineaire verbanden</w:t>
      </w:r>
      <w:r w:rsidR="009A37DE">
        <w:rPr>
          <w:rFonts w:ascii="Verdana" w:hAnsi="Verdana"/>
          <w:b/>
          <w:sz w:val="22"/>
          <w:szCs w:val="22"/>
        </w:rPr>
        <w:t xml:space="preserve"> – Opgaven </w:t>
      </w:r>
    </w:p>
    <w:p w:rsidR="00740B35" w:rsidRDefault="00840039" w:rsidP="00322B47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184150</wp:posOffset>
            </wp:positionV>
            <wp:extent cx="5753100" cy="276225"/>
            <wp:effectExtent l="19050" t="0" r="0" b="0"/>
            <wp:wrapNone/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Default="00840039" w:rsidP="00322B47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1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4494">
        <w:rPr>
          <w:rFonts w:ascii="Verdana" w:hAnsi="Verdana"/>
          <w:b/>
          <w:sz w:val="20"/>
          <w:szCs w:val="20"/>
        </w:rPr>
        <w:t>Niet-l</w:t>
      </w:r>
      <w:r w:rsidR="009A37DE">
        <w:rPr>
          <w:rFonts w:ascii="Verdana" w:hAnsi="Verdana"/>
          <w:b/>
          <w:sz w:val="20"/>
          <w:szCs w:val="20"/>
        </w:rPr>
        <w:t>ineaire ver</w:t>
      </w:r>
      <w:r w:rsidR="009F4494">
        <w:rPr>
          <w:rFonts w:ascii="Verdana" w:hAnsi="Verdana"/>
          <w:b/>
          <w:sz w:val="20"/>
          <w:szCs w:val="20"/>
        </w:rPr>
        <w:t>banden</w:t>
      </w:r>
    </w:p>
    <w:p w:rsidR="00282927" w:rsidRPr="00282927" w:rsidRDefault="00840039" w:rsidP="00322B47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148590</wp:posOffset>
            </wp:positionV>
            <wp:extent cx="2619375" cy="2228850"/>
            <wp:effectExtent l="0" t="0" r="0" b="0"/>
            <wp:wrapSquare wrapText="bothSides"/>
            <wp:docPr id="120" name="Afbeelding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2927" w:rsidRPr="00282927">
        <w:rPr>
          <w:rFonts w:ascii="Verdana" w:hAnsi="Verdana"/>
          <w:b/>
          <w:sz w:val="20"/>
          <w:szCs w:val="20"/>
        </w:rPr>
        <w:t>1</w:t>
      </w:r>
    </w:p>
    <w:p w:rsidR="00517A0B" w:rsidRDefault="001824B0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_x0000_s1179" style="position:absolute;margin-left:294.55pt;margin-top:10.7pt;width:140.85pt;height:125.45pt;z-index:251657216" coordsize="2817,2509" path="m27,c13,22,,45,57,300v57,255,160,925,315,1230c527,1835,693,1980,987,2130v294,150,843,237,1148,300c2440,2493,2703,2496,2817,2509e" filled="f">
            <v:path arrowok="t"/>
          </v:shape>
        </w:pict>
      </w:r>
      <w:r w:rsidR="00517A0B">
        <w:rPr>
          <w:rFonts w:ascii="Verdana" w:hAnsi="Verdana"/>
          <w:sz w:val="20"/>
          <w:szCs w:val="20"/>
        </w:rPr>
        <w:t xml:space="preserve">Bekijk de formule:  </w:t>
      </w:r>
      <w:r w:rsidR="00517A0B" w:rsidRPr="00517A0B">
        <w:rPr>
          <w:rFonts w:ascii="Verdana" w:hAnsi="Verdana"/>
          <w:i/>
          <w:sz w:val="20"/>
          <w:szCs w:val="20"/>
        </w:rPr>
        <w:t>uitkomst</w:t>
      </w:r>
      <w:r w:rsidR="00517A0B">
        <w:rPr>
          <w:rFonts w:ascii="Verdana" w:hAnsi="Verdana"/>
          <w:sz w:val="20"/>
          <w:szCs w:val="20"/>
        </w:rPr>
        <w:t xml:space="preserve"> =  </w:t>
      </w:r>
      <w:r w:rsidR="00517A0B" w:rsidRPr="00517A0B">
        <w:rPr>
          <w:rFonts w:ascii="Verdana" w:hAnsi="Verdana"/>
          <w:position w:val="-24"/>
          <w:sz w:val="20"/>
          <w:szCs w:val="20"/>
        </w:rPr>
        <w:object w:dxaOrig="680" w:dyaOrig="580">
          <v:shape id="_x0000_i1030" type="#_x0000_t75" style="width:33.75pt;height:29.25pt" o:ole="">
            <v:imagedata r:id="rId11" o:title=""/>
          </v:shape>
          <o:OLEObject Type="Embed" ProgID="Equation.3" ShapeID="_x0000_i1030" DrawAspect="Content" ObjectID="_1461746964" r:id="rId12"/>
        </w:object>
      </w:r>
    </w:p>
    <w:p w:rsidR="00517A0B" w:rsidRDefault="00517A0B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Vul de tabel in bij deze formule:</w:t>
      </w:r>
    </w:p>
    <w:p w:rsidR="00517A0B" w:rsidRDefault="001824B0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</w:r>
      <w:r>
        <w:rPr>
          <w:rFonts w:ascii="Verdana" w:hAnsi="Verdana"/>
          <w:sz w:val="20"/>
          <w:szCs w:val="20"/>
        </w:rPr>
        <w:pict>
          <v:group id="_x0000_s1149" editas="canvas" style="width:219pt;height:42pt;mso-position-horizontal-relative:char;mso-position-vertical-relative:line" coordsize="4380,840">
            <o:lock v:ext="edit" aspectratio="t"/>
            <v:shape id="_x0000_s1148" type="#_x0000_t75" style="position:absolute;width:4380;height:840" o:preferrelative="f">
              <v:fill o:detectmouseclick="t"/>
              <v:path o:extrusionok="t" o:connecttype="none"/>
              <o:lock v:ext="edit" text="t"/>
            </v:shape>
            <v:rect id="_x0000_s1150" style="position:absolute;left:94;top:120;width:597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lang w:val="en-US"/>
                      </w:rPr>
                      <w:t xml:space="preserve">getal </w:t>
                    </w:r>
                  </w:p>
                </w:txbxContent>
              </v:textbox>
            </v:rect>
            <v:rect id="_x0000_s1151" style="position:absolute;left:94;top:500;width:1053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lang w:val="en-US"/>
                      </w:rPr>
                      <w:t>uitkomst</w:t>
                    </w:r>
                  </w:p>
                </w:txbxContent>
              </v:textbox>
            </v:rect>
            <v:rect id="_x0000_s1152" style="position:absolute;left:1587;top:120;width:153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53" style="position:absolute;left:2352;top:120;width:153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154" style="position:absolute;left:3118;top:120;width:153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155" style="position:absolute;left:3885;top:120;width:153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1156" style="position:absolute;left:1534;top:500;width:306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64</w:t>
                    </w:r>
                  </w:p>
                </w:txbxContent>
              </v:textbox>
            </v:rect>
            <v:rect id="_x0000_s1157" style="position:absolute;left:2309;top:500;width:306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32</w:t>
                    </w:r>
                  </w:p>
                </w:txbxContent>
              </v:textbox>
            </v:rect>
            <v:rect id="_x0000_s1158" style="position:absolute;left:3010;top:500;width:306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16</w:t>
                    </w:r>
                  </w:p>
                </w:txbxContent>
              </v:textbox>
            </v:rect>
            <v:rect id="_x0000_s1159" style="position:absolute;left:3885;top:500;width:153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8</w:t>
                    </w:r>
                  </w:p>
                </w:txbxContent>
              </v:textbox>
            </v:rect>
            <v:line id="_x0000_s1160" style="position:absolute;flip:y" from="4325,43" to="4326,422" strokeweight=".95pt"/>
            <v:line id="_x0000_s1161" style="position:absolute;flip:y" from="4324,423" to="4325,802" strokeweight=".95pt"/>
            <v:line id="_x0000_s1162" style="position:absolute;flip:y" from="4324,422" to="4325,423" strokeweight=".95pt"/>
            <v:line id="_x0000_s1163" style="position:absolute" from="4324,422" to="4325,423" strokeweight=".95pt"/>
            <v:shape id="_x0000_s1164" style="position:absolute;left:4324;top:422;width:9;height:1" coordsize="9,1" path="m1,l9,1,,1e" filled="f" strokeweight=".95pt">
              <v:path arrowok="t"/>
            </v:shape>
            <v:line id="_x0000_s1165" style="position:absolute" from="3568,422" to="3569,800" strokeweight=".95pt"/>
            <v:line id="_x0000_s1166" style="position:absolute;flip:y" from="3568,43" to="3569,422" strokeweight=".95pt"/>
            <v:line id="_x0000_s1167" style="position:absolute;flip:x" from="3568,422" to="4324,423" strokeweight=".95pt"/>
            <v:line id="_x0000_s1168" style="position:absolute;flip:y" from="2839,43" to="2840,422" strokeweight=".95pt"/>
            <v:line id="_x0000_s1169" style="position:absolute;flip:y" from="2839,422" to="2840,800" strokeweight=".95pt"/>
            <v:line id="_x0000_s1170" style="position:absolute" from="2055,422" to="2056,800" strokeweight=".95pt"/>
            <v:line id="_x0000_s1171" style="position:absolute" from="2055,43" to="2056,422" strokeweight=".95pt"/>
            <v:line id="_x0000_s1172" style="position:absolute;flip:x" from="2055,422" to="2839,423" strokeweight=".95pt"/>
            <v:line id="_x0000_s1173" style="position:absolute;flip:y" from="1270,422" to="1271,800" strokeweight=".95pt"/>
            <v:line id="_x0000_s1174" style="position:absolute;flip:y" from="1270,43" to="1271,422" strokeweight=".95pt"/>
            <v:line id="_x0000_s1175" style="position:absolute;flip:x" from="42,422" to="1270,423" strokeweight=".95pt"/>
            <v:line id="_x0000_s1176" style="position:absolute;flip:x" from="1270,422" to="2055,423" strokeweight=".95pt"/>
            <v:line id="_x0000_s1177" style="position:absolute" from="2839,422" to="3568,423" strokeweight=".95pt"/>
            <w10:anchorlock/>
          </v:group>
        </w:pict>
      </w:r>
    </w:p>
    <w:p w:rsidR="00517A0B" w:rsidRDefault="00517A0B" w:rsidP="00322B47">
      <w:pPr>
        <w:spacing w:line="360" w:lineRule="auto"/>
        <w:rPr>
          <w:rFonts w:ascii="Verdana" w:hAnsi="Verdana"/>
          <w:sz w:val="20"/>
          <w:szCs w:val="20"/>
        </w:rPr>
      </w:pPr>
    </w:p>
    <w:p w:rsidR="00517A0B" w:rsidRDefault="00517A0B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Teken in het assenstelsel hiernaast een</w:t>
      </w:r>
    </w:p>
    <w:p w:rsidR="00517A0B" w:rsidRDefault="00517A0B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grafiek bij dit verband.</w:t>
      </w:r>
    </w:p>
    <w:p w:rsidR="00517A0B" w:rsidRDefault="00517A0B" w:rsidP="00322B47">
      <w:pPr>
        <w:spacing w:line="360" w:lineRule="auto"/>
        <w:rPr>
          <w:rFonts w:ascii="Verdana" w:hAnsi="Verdana"/>
          <w:sz w:val="20"/>
          <w:szCs w:val="20"/>
        </w:rPr>
      </w:pPr>
    </w:p>
    <w:p w:rsidR="00517A0B" w:rsidRDefault="00517A0B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grafiek is geen rechte lijn, dus </w:t>
      </w:r>
    </w:p>
    <w:p w:rsidR="00517A0B" w:rsidRDefault="00517A0B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het verband tussen </w:t>
      </w:r>
      <w:r w:rsidRPr="00517A0B">
        <w:rPr>
          <w:rFonts w:ascii="Verdana" w:hAnsi="Verdana"/>
          <w:i/>
          <w:sz w:val="20"/>
          <w:szCs w:val="20"/>
        </w:rPr>
        <w:t>getal</w:t>
      </w:r>
      <w:r>
        <w:rPr>
          <w:rFonts w:ascii="Verdana" w:hAnsi="Verdana"/>
          <w:sz w:val="20"/>
          <w:szCs w:val="20"/>
        </w:rPr>
        <w:t xml:space="preserve"> en </w:t>
      </w:r>
      <w:r w:rsidRPr="00517A0B">
        <w:rPr>
          <w:rFonts w:ascii="Verdana" w:hAnsi="Verdana"/>
          <w:i/>
          <w:sz w:val="20"/>
          <w:szCs w:val="20"/>
        </w:rPr>
        <w:t>uitkomst</w:t>
      </w:r>
      <w:r>
        <w:rPr>
          <w:rFonts w:ascii="Verdana" w:hAnsi="Verdana"/>
          <w:sz w:val="20"/>
          <w:szCs w:val="20"/>
        </w:rPr>
        <w:t xml:space="preserve"> is een </w:t>
      </w:r>
      <w:r w:rsidR="00237411" w:rsidRPr="00237411">
        <w:rPr>
          <w:rFonts w:ascii="Verdana" w:hAnsi="Verdana"/>
          <w:i/>
          <w:sz w:val="20"/>
          <w:szCs w:val="20"/>
        </w:rPr>
        <w:t>…</w:t>
      </w:r>
      <w:r w:rsidR="001824B0" w:rsidRPr="00237411">
        <w:rPr>
          <w:rFonts w:ascii="Verdana" w:hAnsi="Verdana"/>
          <w:i/>
          <w:sz w:val="20"/>
          <w:szCs w:val="20"/>
        </w:rPr>
        <w:t>niet-lineair</w:t>
      </w:r>
      <w:r w:rsidR="00237411" w:rsidRPr="00237411">
        <w:rPr>
          <w:rFonts w:ascii="Verdana" w:hAnsi="Verdana"/>
          <w:i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verband.</w:t>
      </w:r>
    </w:p>
    <w:p w:rsidR="00582A84" w:rsidRDefault="00840039" w:rsidP="00322B47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177800</wp:posOffset>
            </wp:positionV>
            <wp:extent cx="5753100" cy="276225"/>
            <wp:effectExtent l="19050" t="0" r="0" b="0"/>
            <wp:wrapNone/>
            <wp:docPr id="118" name="Afbeelding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18D" w:rsidRDefault="00FF718D" w:rsidP="00232B2A">
      <w:pPr>
        <w:spacing w:line="360" w:lineRule="auto"/>
        <w:ind w:left="709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Voorbeeld </w:t>
      </w:r>
      <w:r w:rsidR="00322B47">
        <w:rPr>
          <w:rFonts w:ascii="Verdana" w:hAnsi="Verdana"/>
          <w:b/>
          <w:sz w:val="20"/>
          <w:szCs w:val="20"/>
        </w:rPr>
        <w:t>1</w:t>
      </w:r>
    </w:p>
    <w:p w:rsidR="00322B47" w:rsidRDefault="00322B47" w:rsidP="00322B47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582A84" w:rsidRPr="008600CD" w:rsidRDefault="00517A0B" w:rsidP="00322B47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</w:p>
    <w:p w:rsidR="00FF718D" w:rsidRDefault="0067168E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Bekijk de formule: </w:t>
      </w:r>
      <w:r w:rsidRPr="0067168E">
        <w:rPr>
          <w:rFonts w:ascii="Verdana" w:hAnsi="Verdana"/>
          <w:i/>
          <w:sz w:val="20"/>
          <w:szCs w:val="20"/>
        </w:rPr>
        <w:t>uitkomst</w:t>
      </w:r>
      <w:r>
        <w:rPr>
          <w:rFonts w:ascii="Verdana" w:hAnsi="Verdana"/>
          <w:sz w:val="20"/>
          <w:szCs w:val="20"/>
        </w:rPr>
        <w:t xml:space="preserve"> = </w:t>
      </w:r>
      <w:r w:rsidRPr="0067168E">
        <w:rPr>
          <w:rFonts w:ascii="Verdana" w:hAnsi="Verdana"/>
          <w:i/>
          <w:sz w:val="20"/>
          <w:szCs w:val="20"/>
        </w:rPr>
        <w:t>getal</w:t>
      </w:r>
      <w:r>
        <w:rPr>
          <w:rFonts w:ascii="Verdana" w:hAnsi="Verdana"/>
          <w:sz w:val="20"/>
          <w:szCs w:val="20"/>
        </w:rPr>
        <w:t xml:space="preserve"> × </w:t>
      </w:r>
      <w:r w:rsidRPr="0067168E">
        <w:rPr>
          <w:rFonts w:ascii="Verdana" w:hAnsi="Verdana"/>
          <w:i/>
          <w:sz w:val="20"/>
          <w:szCs w:val="20"/>
        </w:rPr>
        <w:t>getal</w:t>
      </w:r>
      <w:r>
        <w:rPr>
          <w:rFonts w:ascii="Verdana" w:hAnsi="Verdana"/>
          <w:sz w:val="20"/>
          <w:szCs w:val="20"/>
        </w:rPr>
        <w:t>.</w:t>
      </w:r>
    </w:p>
    <w:p w:rsidR="0067168E" w:rsidRDefault="0067168E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Vul de tabel in bij deze formule:</w:t>
      </w:r>
    </w:p>
    <w:p w:rsidR="0067168E" w:rsidRDefault="001824B0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</w:r>
      <w:r>
        <w:rPr>
          <w:rFonts w:ascii="Verdana" w:hAnsi="Verdana"/>
          <w:sz w:val="20"/>
          <w:szCs w:val="20"/>
        </w:rPr>
        <w:pict>
          <v:group id="_x0000_s1182" editas="canvas" style="width:334.5pt;height:42.75pt;mso-position-horizontal-relative:char;mso-position-vertical-relative:line" coordsize="6690,855">
            <o:lock v:ext="edit" aspectratio="t"/>
            <v:shape id="_x0000_s1181" type="#_x0000_t75" style="position:absolute;width:6690;height:855" o:preferrelative="f">
              <v:fill o:detectmouseclick="t"/>
              <v:path o:extrusionok="t" o:connecttype="none"/>
              <o:lock v:ext="edit" text="t"/>
            </v:shape>
            <v:rect id="_x0000_s1183" style="position:absolute;left:99;top:126;width:602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lang w:val="en-US"/>
                      </w:rPr>
                      <w:t xml:space="preserve">getal </w:t>
                    </w:r>
                  </w:p>
                </w:txbxContent>
              </v:textbox>
            </v:rect>
            <v:rect id="_x0000_s1184" style="position:absolute;left:99;top:509;width:1052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lang w:val="en-US"/>
                      </w:rPr>
                      <w:t>uitkomst</w:t>
                    </w:r>
                  </w:p>
                </w:txbxContent>
              </v:textbox>
            </v:rect>
            <v:rect id="_x0000_s1185" style="position:absolute;left:1609;top:126;width:153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86" style="position:absolute;left:2384;top:126;width:153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187" style="position:absolute;left:3158;top:126;width:153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188" style="position:absolute;left:3933;top:126;width:153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189" style="position:absolute;left:1616;top:509;width:153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90" style="position:absolute;left:2385;top:509;width:153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191" style="position:absolute;left:3154;top:509;width:153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9</w:t>
                    </w:r>
                  </w:p>
                </w:txbxContent>
              </v:textbox>
            </v:rect>
            <v:rect id="_x0000_s1192" style="position:absolute;left:3858;top:509;width:306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16</w:t>
                    </w:r>
                  </w:p>
                </w:txbxContent>
              </v:textbox>
            </v:rect>
            <v:line id="_x0000_s1193" style="position:absolute;flip:y" from="6635,429" to="6636,430" strokeweight=".95pt"/>
            <v:line id="_x0000_s1194" style="position:absolute" from="6635,429" to="6636,430" strokeweight=".95pt"/>
            <v:line id="_x0000_s1195" style="position:absolute;flip:y" from="6635,430" to="6636,813" strokeweight=".95pt"/>
            <v:shape id="_x0000_s1196" style="position:absolute;left:6635;top:429;width:9;height:1" coordsize="9,1" path="m,1r9,l1,e" filled="f" strokeweight=".95pt">
              <v:path arrowok="t"/>
            </v:shape>
            <v:line id="_x0000_s1197" style="position:absolute;flip:y" from="6636,48" to="6637,429" strokeweight=".95pt"/>
            <v:line id="_x0000_s1198" style="position:absolute;flip:y" from="5870,48" to="5871,239" strokeweight=".95pt"/>
            <v:line id="_x0000_s1199" style="position:absolute;flip:x y" from="5870,239" to="5873,429" strokeweight=".95pt"/>
            <v:line id="_x0000_s1200" style="position:absolute;flip:y" from="5870,239" to="5871,429" strokeweight=".95pt"/>
            <v:shape id="_x0000_s1201" style="position:absolute;left:5872;top:429;width:9;height:1" coordsize="9,1" path="m1,l9,1,,1e" filled="f" strokeweight=".95pt">
              <v:path arrowok="t"/>
            </v:shape>
            <v:line id="_x0000_s1202" style="position:absolute;flip:y" from="5872,429" to="5873,430" strokeweight=".95pt"/>
            <v:line id="_x0000_s1203" style="position:absolute" from="5872,429" to="5873,430" strokeweight=".95pt"/>
            <v:line id="_x0000_s1204" style="position:absolute;flip:x" from="5870,429" to="5872,430" strokeweight=".95pt"/>
            <v:line id="_x0000_s1205" style="position:absolute" from="5872,574" to="5873,811" strokeweight=".95pt"/>
            <v:line id="_x0000_s1206" style="position:absolute;flip:y" from="5872,430" to="5873,574" strokeweight=".95pt"/>
            <v:line id="_x0000_s1207" style="position:absolute" from="5870,429" to="5872,574" strokeweight=".95pt"/>
            <v:line id="_x0000_s1208" style="position:absolute" from="5107,429" to="5108,811" strokeweight=".95pt"/>
            <v:line id="_x0000_s1209" style="position:absolute;flip:y" from="5107,48" to="5108,429" strokeweight=".95pt"/>
            <v:line id="_x0000_s1210" style="position:absolute" from="5107,429" to="5870,430" strokeweight=".95pt"/>
            <v:shape id="_x0000_s1211" style="position:absolute;left:4378;top:429;width:8;height:1" coordsize="8,1" path="m1,l8,1,,1e" filled="f" strokeweight=".95pt">
              <v:path arrowok="t"/>
            </v:shape>
            <v:line id="_x0000_s1212" style="position:absolute" from="4378,429" to="4379,430" strokeweight=".95pt"/>
            <v:line id="_x0000_s1213" style="position:absolute;flip:y" from="4378,429" to="4379,430" strokeweight=".95pt"/>
            <v:line id="_x0000_s1214" style="position:absolute;flip:y" from="4379,48" to="4380,429" strokeweight=".95pt"/>
            <v:line id="_x0000_s1215" style="position:absolute;flip:x" from="4370,429" to="4378,430" strokeweight=".95pt"/>
            <v:line id="_x0000_s1216" style="position:absolute;flip:y" from="4370,48" to="4371,429" strokeweight=".95pt"/>
            <v:line id="_x0000_s1217" style="position:absolute;flip:y" from="4370,429" to="4371,811" strokeweight=".95pt"/>
            <v:line id="_x0000_s1218" style="position:absolute;flip:y" from="4378,430" to="4379,813" strokeweight=".95pt"/>
            <v:line id="_x0000_s1219" style="position:absolute;flip:y" from="3612,48" to="3613,429" strokeweight=".95pt"/>
            <v:line id="_x0000_s1220" style="position:absolute" from="3612,429" to="3613,811" strokeweight=".95pt"/>
            <v:line id="_x0000_s1221" style="position:absolute;flip:x" from="3612,429" to="4370,430" strokeweight=".95pt"/>
            <v:line id="_x0000_s1222" style="position:absolute" from="4379,429" to="5107,430" strokeweight=".95pt"/>
            <v:line id="_x0000_s1223" style="position:absolute;flip:y" from="2876,429" to="2877,811" strokeweight=".95pt"/>
            <v:line id="_x0000_s1224" style="position:absolute;flip:y" from="2876,48" to="2877,429" strokeweight=".95pt"/>
            <v:line id="_x0000_s1225" style="position:absolute" from="2083,48" to="2084,429" strokeweight=".95pt"/>
            <v:line id="_x0000_s1226" style="position:absolute" from="2083,429" to="2084,811" strokeweight=".95pt"/>
            <v:line id="_x0000_s1227" style="position:absolute;flip:x" from="2083,429" to="2876,430" strokeweight=".95pt"/>
            <v:line id="_x0000_s1228" style="position:absolute;flip:y" from="1289,48" to="1290,429" strokeweight=".95pt"/>
            <v:line id="_x0000_s1229" style="position:absolute;flip:y" from="1289,429" to="1290,811" strokeweight=".95pt"/>
            <v:line id="_x0000_s1230" style="position:absolute;flip:x" from="47,429" to="1289,430" strokeweight=".95pt"/>
            <v:line id="_x0000_s1231" style="position:absolute;flip:x" from="1289,429" to="2083,430" strokeweight=".95pt"/>
            <v:line id="_x0000_s1232" style="position:absolute" from="2876,429" to="3612,430" strokeweight=".95pt"/>
            <v:line id="_x0000_s1233" style="position:absolute;flip:x" from="5873,429" to="6635,430" strokeweight=".95pt"/>
            <v:rect id="_x0000_s1234" style="position:absolute;left:4653;top:126;width:153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235" style="position:absolute;left:5428;top:126;width:153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236" style="position:absolute;left:4603;top:509;width:306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25</w:t>
                    </w:r>
                  </w:p>
                </w:txbxContent>
              </v:textbox>
            </v:rect>
            <v:rect id="_x0000_s1237" style="position:absolute;left:5368;top:509;width:306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36</w:t>
                    </w:r>
                  </w:p>
                </w:txbxContent>
              </v:textbox>
            </v:rect>
            <v:rect id="_x0000_s1238" style="position:absolute;left:6190;top:126;width:153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7</w:t>
                    </w:r>
                  </w:p>
                </w:txbxContent>
              </v:textbox>
            </v:rect>
            <v:rect id="_x0000_s1239" style="position:absolute;left:6145;top:509;width:306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35</w:t>
                    </w:r>
                  </w:p>
                </w:txbxContent>
              </v:textbox>
            </v:rect>
            <w10:anchorlock/>
          </v:group>
        </w:pict>
      </w:r>
    </w:p>
    <w:p w:rsidR="0067168E" w:rsidRDefault="00840039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174625</wp:posOffset>
            </wp:positionV>
            <wp:extent cx="2619375" cy="2228850"/>
            <wp:effectExtent l="0" t="0" r="0" b="0"/>
            <wp:wrapSquare wrapText="bothSides"/>
            <wp:docPr id="121" name="Afbeelding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168E" w:rsidRDefault="001824B0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_x0000_s1240" style="position:absolute;margin-left:284.05pt;margin-top:12.75pt;width:128.95pt;height:136.5pt;z-index:251658240" coordsize="2579,2730" path="m,2730v126,-4,253,-8,364,-30c475,2678,569,2645,669,2595v100,-50,195,-118,294,-195c1062,2323,1163,2237,1264,2130v101,-107,206,-248,308,-375c1674,1628,1774,1517,1879,1365v105,-152,221,-343,323,-525c2304,658,2431,410,2494,270,2557,130,2568,62,2579,e" filled="f">
            <v:path arrowok="t"/>
          </v:shape>
        </w:pict>
      </w:r>
    </w:p>
    <w:p w:rsidR="0067168E" w:rsidRDefault="0067168E" w:rsidP="00322B47">
      <w:pPr>
        <w:spacing w:line="360" w:lineRule="auto"/>
        <w:rPr>
          <w:rFonts w:ascii="Verdana" w:hAnsi="Verdana"/>
          <w:sz w:val="20"/>
          <w:szCs w:val="20"/>
        </w:rPr>
      </w:pPr>
      <w:r w:rsidRPr="0067168E">
        <w:rPr>
          <w:rFonts w:ascii="Verdana" w:hAnsi="Verdana"/>
          <w:sz w:val="20"/>
          <w:szCs w:val="20"/>
        </w:rPr>
        <w:t xml:space="preserve">Teken </w:t>
      </w:r>
      <w:r>
        <w:rPr>
          <w:rFonts w:ascii="Verdana" w:hAnsi="Verdana"/>
          <w:sz w:val="20"/>
          <w:szCs w:val="20"/>
        </w:rPr>
        <w:t>in het assenstelsel de</w:t>
      </w:r>
    </w:p>
    <w:p w:rsidR="0067168E" w:rsidRDefault="0067168E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grafiek bij het verband.</w:t>
      </w:r>
    </w:p>
    <w:p w:rsidR="0067168E" w:rsidRDefault="0067168E" w:rsidP="00322B47">
      <w:pPr>
        <w:spacing w:line="360" w:lineRule="auto"/>
        <w:rPr>
          <w:rFonts w:ascii="Verdana" w:hAnsi="Verdana"/>
          <w:sz w:val="20"/>
          <w:szCs w:val="20"/>
        </w:rPr>
      </w:pPr>
    </w:p>
    <w:p w:rsidR="0067168E" w:rsidRDefault="0067168E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Is hier sprake van een lineair verband?</w:t>
      </w:r>
    </w:p>
    <w:p w:rsidR="0067168E" w:rsidRDefault="0067168E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Licht je antwoord toe.</w:t>
      </w:r>
    </w:p>
    <w:p w:rsidR="0067168E" w:rsidRPr="00237411" w:rsidRDefault="00237411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</w:t>
      </w:r>
      <w:r w:rsidR="001824B0" w:rsidRPr="00237411">
        <w:rPr>
          <w:rFonts w:ascii="Verdana" w:hAnsi="Verdana"/>
          <w:sz w:val="20"/>
          <w:szCs w:val="20"/>
        </w:rPr>
        <w:t xml:space="preserve">Nee, de </w:t>
      </w:r>
      <w:r w:rsidRPr="00237411">
        <w:rPr>
          <w:rFonts w:ascii="Verdana" w:hAnsi="Verdana"/>
          <w:sz w:val="20"/>
          <w:szCs w:val="20"/>
        </w:rPr>
        <w:t xml:space="preserve">grafiek is geen rechte </w:t>
      </w:r>
      <w:r w:rsidR="001824B0" w:rsidRPr="00237411">
        <w:rPr>
          <w:rFonts w:ascii="Verdana" w:hAnsi="Verdana"/>
          <w:sz w:val="20"/>
          <w:szCs w:val="20"/>
        </w:rPr>
        <w:t>lijn.</w:t>
      </w:r>
      <w:r w:rsidRPr="0023741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</w:t>
      </w:r>
    </w:p>
    <w:p w:rsidR="00322B47" w:rsidRPr="001824B0" w:rsidRDefault="00BF6578" w:rsidP="00322B47">
      <w:pPr>
        <w:spacing w:line="360" w:lineRule="auto"/>
        <w:rPr>
          <w:rFonts w:ascii="Verdana" w:hAnsi="Verdana"/>
          <w:i/>
          <w:sz w:val="20"/>
          <w:szCs w:val="20"/>
        </w:rPr>
      </w:pPr>
      <w:r w:rsidRPr="001824B0">
        <w:rPr>
          <w:rFonts w:ascii="Verdana" w:hAnsi="Verdana"/>
          <w:i/>
          <w:sz w:val="20"/>
          <w:szCs w:val="20"/>
        </w:rPr>
        <w:br w:type="page"/>
      </w:r>
    </w:p>
    <w:p w:rsidR="000B28CB" w:rsidRDefault="00840039" w:rsidP="00322B47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-63500</wp:posOffset>
            </wp:positionV>
            <wp:extent cx="5753100" cy="266700"/>
            <wp:effectExtent l="19050" t="0" r="0" b="0"/>
            <wp:wrapNone/>
            <wp:docPr id="52" name="Afbeelding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2CC0">
        <w:rPr>
          <w:rFonts w:ascii="Verdana" w:hAnsi="Verdana"/>
          <w:b/>
          <w:sz w:val="20"/>
          <w:szCs w:val="20"/>
        </w:rPr>
        <w:t>Kernopgave</w:t>
      </w:r>
      <w:r w:rsidR="000B28CB">
        <w:rPr>
          <w:rFonts w:ascii="Verdana" w:hAnsi="Verdana"/>
          <w:b/>
          <w:sz w:val="20"/>
          <w:szCs w:val="20"/>
        </w:rPr>
        <w:t xml:space="preserve"> </w:t>
      </w:r>
    </w:p>
    <w:p w:rsidR="00322B47" w:rsidRDefault="00322B47" w:rsidP="00322B47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237BCE" w:rsidRDefault="0067168E" w:rsidP="00322B47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</w:p>
    <w:p w:rsidR="0067168E" w:rsidRPr="0067168E" w:rsidRDefault="0067168E" w:rsidP="00322B47">
      <w:pPr>
        <w:spacing w:line="360" w:lineRule="auto"/>
        <w:rPr>
          <w:rFonts w:ascii="Verdana" w:hAnsi="Verdana"/>
          <w:sz w:val="20"/>
          <w:szCs w:val="20"/>
        </w:rPr>
      </w:pPr>
      <w:r w:rsidRPr="0067168E">
        <w:rPr>
          <w:rFonts w:ascii="Verdana" w:hAnsi="Verdana"/>
          <w:sz w:val="20"/>
          <w:szCs w:val="20"/>
        </w:rPr>
        <w:t xml:space="preserve">Hieronder zie je twee lege tabellen. Vul in de tabellen getallen in. </w:t>
      </w:r>
    </w:p>
    <w:p w:rsidR="0067168E" w:rsidRDefault="0067168E" w:rsidP="00322B47">
      <w:pPr>
        <w:spacing w:line="360" w:lineRule="auto"/>
        <w:rPr>
          <w:rFonts w:ascii="Verdana" w:hAnsi="Verdana"/>
          <w:sz w:val="20"/>
          <w:szCs w:val="20"/>
        </w:rPr>
      </w:pPr>
      <w:r w:rsidRPr="0067168E">
        <w:rPr>
          <w:rFonts w:ascii="Verdana" w:hAnsi="Verdana"/>
          <w:sz w:val="20"/>
          <w:szCs w:val="20"/>
        </w:rPr>
        <w:t xml:space="preserve">Zorg dat de eerste tabel wel een lineair verband tussen </w:t>
      </w:r>
      <w:r w:rsidRPr="0067168E">
        <w:rPr>
          <w:rFonts w:ascii="Verdana" w:hAnsi="Verdana"/>
          <w:i/>
          <w:sz w:val="20"/>
          <w:szCs w:val="20"/>
        </w:rPr>
        <w:t>getal</w:t>
      </w:r>
      <w:r w:rsidRPr="0067168E">
        <w:rPr>
          <w:rFonts w:ascii="Verdana" w:hAnsi="Verdana"/>
          <w:sz w:val="20"/>
          <w:szCs w:val="20"/>
        </w:rPr>
        <w:t xml:space="preserve"> en </w:t>
      </w:r>
      <w:r w:rsidRPr="0067168E">
        <w:rPr>
          <w:rFonts w:ascii="Verdana" w:hAnsi="Verdana"/>
          <w:i/>
          <w:sz w:val="20"/>
          <w:szCs w:val="20"/>
        </w:rPr>
        <w:t>uitkomst</w:t>
      </w:r>
      <w:r w:rsidRPr="0067168E">
        <w:rPr>
          <w:rFonts w:ascii="Verdana" w:hAnsi="Verdana"/>
          <w:sz w:val="20"/>
          <w:szCs w:val="20"/>
        </w:rPr>
        <w:t xml:space="preserve"> beschrijft en de tweede tabel geen lineair verband tussen </w:t>
      </w:r>
      <w:r w:rsidRPr="0067168E">
        <w:rPr>
          <w:rFonts w:ascii="Verdana" w:hAnsi="Verdana"/>
          <w:i/>
          <w:sz w:val="20"/>
          <w:szCs w:val="20"/>
        </w:rPr>
        <w:t>getal</w:t>
      </w:r>
      <w:r w:rsidRPr="0067168E">
        <w:rPr>
          <w:rFonts w:ascii="Verdana" w:hAnsi="Verdana"/>
          <w:sz w:val="20"/>
          <w:szCs w:val="20"/>
        </w:rPr>
        <w:t xml:space="preserve"> en </w:t>
      </w:r>
      <w:r w:rsidRPr="0067168E">
        <w:rPr>
          <w:rFonts w:ascii="Verdana" w:hAnsi="Verdana"/>
          <w:i/>
          <w:sz w:val="20"/>
          <w:szCs w:val="20"/>
        </w:rPr>
        <w:t>uitkomst</w:t>
      </w:r>
      <w:r w:rsidRPr="0067168E">
        <w:rPr>
          <w:rFonts w:ascii="Verdana" w:hAnsi="Verdana"/>
          <w:sz w:val="20"/>
          <w:szCs w:val="20"/>
        </w:rPr>
        <w:t xml:space="preserve"> beschrijft.</w:t>
      </w:r>
    </w:p>
    <w:p w:rsidR="00237411" w:rsidRPr="0067168E" w:rsidRDefault="00237411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Bijvoorbeeld±</w:t>
      </w:r>
    </w:p>
    <w:p w:rsidR="0067168E" w:rsidRDefault="001824B0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</w:r>
      <w:r>
        <w:rPr>
          <w:rFonts w:ascii="Verdana" w:hAnsi="Verdana"/>
          <w:sz w:val="20"/>
          <w:szCs w:val="20"/>
        </w:rPr>
        <w:pict>
          <v:group id="_x0000_s1243" editas="canvas" style="width:334.5pt;height:42.75pt;mso-position-horizontal-relative:char;mso-position-vertical-relative:line" coordsize="6690,855">
            <o:lock v:ext="edit" aspectratio="t"/>
            <v:shape id="_x0000_s1242" type="#_x0000_t75" style="position:absolute;width:6690;height:855" o:preferrelative="f">
              <v:fill o:detectmouseclick="t"/>
              <v:path o:extrusionok="t" o:connecttype="none"/>
              <o:lock v:ext="edit" text="t"/>
            </v:shape>
            <v:rect id="_x0000_s1244" style="position:absolute;left:99;top:126;width:602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lang w:val="en-US"/>
                      </w:rPr>
                      <w:t xml:space="preserve">getal </w:t>
                    </w:r>
                  </w:p>
                </w:txbxContent>
              </v:textbox>
            </v:rect>
            <v:rect id="_x0000_s1245" style="position:absolute;left:99;top:509;width:1052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lang w:val="en-US"/>
                      </w:rPr>
                      <w:t>uitkomst</w:t>
                    </w:r>
                  </w:p>
                </w:txbxContent>
              </v:textbox>
            </v:rect>
            <v:rect id="_x0000_s1246" style="position:absolute;left:1609;top:126;width:153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247" style="position:absolute;left:2384;top:126;width:153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248" style="position:absolute;left:3158;top:126;width:153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249" style="position:absolute;left:3933;top:126;width:153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250" style="position:absolute;left:1616;top:509;width:153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251" style="position:absolute;left:2340;top:509;width:153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252" style="position:absolute;left:3154;top:509;width:153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253" style="position:absolute;left:3933;top:509;width:153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8</w:t>
                    </w:r>
                  </w:p>
                </w:txbxContent>
              </v:textbox>
            </v:rect>
            <v:line id="_x0000_s1254" style="position:absolute;flip:y" from="6635,429" to="6636,430" strokeweight=".95pt"/>
            <v:line id="_x0000_s1255" style="position:absolute" from="6635,429" to="6636,430" strokeweight=".95pt"/>
            <v:line id="_x0000_s1256" style="position:absolute;flip:y" from="6635,430" to="6636,813" strokeweight=".95pt"/>
            <v:shape id="_x0000_s1257" style="position:absolute;left:6635;top:429;width:9;height:1" coordsize="9,1" path="m,1r9,l1,e" filled="f" strokeweight=".95pt">
              <v:path arrowok="t"/>
            </v:shape>
            <v:line id="_x0000_s1258" style="position:absolute;flip:y" from="6636,48" to="6637,429" strokeweight=".95pt"/>
            <v:line id="_x0000_s1259" style="position:absolute;flip:y" from="5870,48" to="5871,239" strokeweight=".95pt"/>
            <v:line id="_x0000_s1260" style="position:absolute;flip:x y" from="5870,239" to="5873,429" strokeweight=".95pt"/>
            <v:line id="_x0000_s1261" style="position:absolute;flip:y" from="5870,239" to="5871,429" strokeweight=".95pt"/>
            <v:shape id="_x0000_s1262" style="position:absolute;left:5872;top:429;width:9;height:1" coordsize="9,1" path="m1,l9,1,,1e" filled="f" strokeweight=".95pt">
              <v:path arrowok="t"/>
            </v:shape>
            <v:line id="_x0000_s1263" style="position:absolute;flip:y" from="5872,429" to="5873,430" strokeweight=".95pt"/>
            <v:line id="_x0000_s1264" style="position:absolute" from="5872,429" to="5873,430" strokeweight=".95pt"/>
            <v:line id="_x0000_s1265" style="position:absolute;flip:x" from="5870,429" to="5872,430" strokeweight=".95pt"/>
            <v:line id="_x0000_s1266" style="position:absolute" from="5872,574" to="5873,811" strokeweight=".95pt"/>
            <v:line id="_x0000_s1267" style="position:absolute;flip:y" from="5872,430" to="5873,574" strokeweight=".95pt"/>
            <v:line id="_x0000_s1268" style="position:absolute" from="5870,429" to="5872,574" strokeweight=".95pt"/>
            <v:line id="_x0000_s1269" style="position:absolute" from="5107,429" to="5108,811" strokeweight=".95pt"/>
            <v:line id="_x0000_s1270" style="position:absolute;flip:y" from="5107,48" to="5108,429" strokeweight=".95pt"/>
            <v:line id="_x0000_s1271" style="position:absolute" from="5107,429" to="5870,430" strokeweight=".95pt"/>
            <v:shape id="_x0000_s1272" style="position:absolute;left:4378;top:429;width:8;height:1" coordsize="8,1" path="m1,l8,1,,1e" filled="f" strokeweight=".95pt">
              <v:path arrowok="t"/>
            </v:shape>
            <v:line id="_x0000_s1273" style="position:absolute" from="4378,429" to="4379,430" strokeweight=".95pt"/>
            <v:line id="_x0000_s1274" style="position:absolute;flip:y" from="4378,429" to="4379,430" strokeweight=".95pt"/>
            <v:line id="_x0000_s1275" style="position:absolute;flip:y" from="4379,48" to="4380,429" strokeweight=".95pt"/>
            <v:line id="_x0000_s1276" style="position:absolute;flip:x" from="4370,429" to="4378,430" strokeweight=".95pt"/>
            <v:line id="_x0000_s1277" style="position:absolute;flip:y" from="4370,48" to="4371,429" strokeweight=".95pt"/>
            <v:line id="_x0000_s1278" style="position:absolute;flip:y" from="4370,429" to="4371,811" strokeweight=".95pt"/>
            <v:line id="_x0000_s1279" style="position:absolute;flip:y" from="4378,430" to="4379,813" strokeweight=".95pt"/>
            <v:line id="_x0000_s1280" style="position:absolute;flip:y" from="3612,48" to="3613,429" strokeweight=".95pt"/>
            <v:line id="_x0000_s1281" style="position:absolute" from="3612,429" to="3613,811" strokeweight=".95pt"/>
            <v:line id="_x0000_s1282" style="position:absolute;flip:x" from="3612,429" to="4370,430" strokeweight=".95pt"/>
            <v:line id="_x0000_s1283" style="position:absolute" from="4379,429" to="5107,430" strokeweight=".95pt"/>
            <v:line id="_x0000_s1284" style="position:absolute;flip:y" from="2876,429" to="2877,811" strokeweight=".95pt"/>
            <v:line id="_x0000_s1285" style="position:absolute;flip:y" from="2876,48" to="2877,429" strokeweight=".95pt"/>
            <v:line id="_x0000_s1286" style="position:absolute" from="2083,48" to="2084,429" strokeweight=".95pt"/>
            <v:line id="_x0000_s1287" style="position:absolute" from="2083,429" to="2084,811" strokeweight=".95pt"/>
            <v:line id="_x0000_s1288" style="position:absolute;flip:x" from="2083,429" to="2876,430" strokeweight=".95pt"/>
            <v:line id="_x0000_s1289" style="position:absolute;flip:y" from="1289,48" to="1290,429" strokeweight=".95pt"/>
            <v:line id="_x0000_s1290" style="position:absolute;flip:y" from="1289,429" to="1290,811" strokeweight=".95pt"/>
            <v:line id="_x0000_s1291" style="position:absolute;flip:x" from="47,429" to="1289,430" strokeweight=".95pt"/>
            <v:line id="_x0000_s1292" style="position:absolute;flip:x" from="1289,429" to="2083,430" strokeweight=".95pt"/>
            <v:line id="_x0000_s1293" style="position:absolute" from="2876,429" to="3612,430" strokeweight=".95pt"/>
            <v:line id="_x0000_s1294" style="position:absolute;flip:x" from="5873,429" to="6635,430" strokeweight=".95pt"/>
            <v:rect id="_x0000_s1295" style="position:absolute;left:4653;top:126;width:153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296" style="position:absolute;left:5428;top:126;width:153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297" style="position:absolute;left:4588;top:509;width:306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298" style="position:absolute;left:5353;top:509;width:306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12</w:t>
                    </w:r>
                  </w:p>
                </w:txbxContent>
              </v:textbox>
            </v:rect>
            <v:rect id="_x0000_s1299" style="position:absolute;left:6190;top:126;width:153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7</w:t>
                    </w:r>
                  </w:p>
                </w:txbxContent>
              </v:textbox>
            </v:rect>
            <v:rect id="_x0000_s1300" style="position:absolute;left:6100;top:509;width:306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14</w:t>
                    </w:r>
                  </w:p>
                </w:txbxContent>
              </v:textbox>
            </v:rect>
            <w10:anchorlock/>
          </v:group>
        </w:pict>
      </w:r>
    </w:p>
    <w:p w:rsidR="0067168E" w:rsidRDefault="001824B0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</w:r>
      <w:r>
        <w:rPr>
          <w:rFonts w:ascii="Verdana" w:hAnsi="Verdana"/>
          <w:sz w:val="20"/>
          <w:szCs w:val="20"/>
        </w:rPr>
        <w:pict>
          <v:group id="_x0000_s1303" editas="canvas" style="width:334.5pt;height:42.75pt;mso-position-horizontal-relative:char;mso-position-vertical-relative:line" coordsize="6690,855">
            <o:lock v:ext="edit" aspectratio="t"/>
            <v:shape id="_x0000_s1302" type="#_x0000_t75" style="position:absolute;width:6690;height:855" o:preferrelative="f">
              <v:fill o:detectmouseclick="t"/>
              <v:path o:extrusionok="t" o:connecttype="none"/>
              <o:lock v:ext="edit" text="t"/>
            </v:shape>
            <v:rect id="_x0000_s1304" style="position:absolute;left:99;top:126;width:602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lang w:val="en-US"/>
                      </w:rPr>
                      <w:t xml:space="preserve">getal </w:t>
                    </w:r>
                  </w:p>
                </w:txbxContent>
              </v:textbox>
            </v:rect>
            <v:rect id="_x0000_s1305" style="position:absolute;left:99;top:509;width:1052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lang w:val="en-US"/>
                      </w:rPr>
                      <w:t>uitkomst</w:t>
                    </w:r>
                  </w:p>
                </w:txbxContent>
              </v:textbox>
            </v:rect>
            <v:rect id="_x0000_s1306" style="position:absolute;left:1609;top:126;width:153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307" style="position:absolute;left:2384;top:126;width:153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308" style="position:absolute;left:3158;top:126;width:153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309" style="position:absolute;left:3933;top:126;width:153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310" style="position:absolute;left:1616;top:509;width:153;height:292;mso-wrap-style:none" filled="f" stroked="f">
              <v:textbox style="mso-fit-shape-to-text:t" inset="0,0,0,0">
                <w:txbxContent>
                  <w:p w:rsidR="001824B0" w:rsidRDefault="002A3948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311" style="position:absolute;left:2385;top:509;width:153;height:292;mso-wrap-style:none" filled="f" stroked="f">
              <v:textbox style="mso-fit-shape-to-text:t" inset="0,0,0,0">
                <w:txbxContent>
                  <w:p w:rsidR="001824B0" w:rsidRDefault="002A3948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312" style="position:absolute;left:3049;top:509;width:306;height:292;mso-wrap-style:none" filled="f" stroked="f">
              <v:textbox style="mso-fit-shape-to-text:t" inset="0,0,0,0">
                <w:txbxContent>
                  <w:p w:rsidR="001824B0" w:rsidRDefault="002A3948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313" style="position:absolute;left:3873;top:509;width:306;height:292;mso-wrap-style:none" filled="f" stroked="f">
              <v:textbox style="mso-fit-shape-to-text:t" inset="0,0,0,0">
                <w:txbxContent>
                  <w:p w:rsidR="001824B0" w:rsidRDefault="002A3948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17</w:t>
                    </w:r>
                  </w:p>
                </w:txbxContent>
              </v:textbox>
            </v:rect>
            <v:line id="_x0000_s1314" style="position:absolute;flip:y" from="6635,429" to="6636,430" strokeweight=".95pt"/>
            <v:line id="_x0000_s1315" style="position:absolute" from="6635,429" to="6636,430" strokeweight=".95pt"/>
            <v:line id="_x0000_s1316" style="position:absolute;flip:y" from="6635,430" to="6636,813" strokeweight=".95pt"/>
            <v:shape id="_x0000_s1317" style="position:absolute;left:6635;top:429;width:9;height:1" coordsize="9,1" path="m,1r9,l1,e" filled="f" strokeweight=".95pt">
              <v:path arrowok="t"/>
            </v:shape>
            <v:line id="_x0000_s1318" style="position:absolute;flip:y" from="6636,48" to="6637,429" strokeweight=".95pt"/>
            <v:line id="_x0000_s1319" style="position:absolute;flip:y" from="5870,48" to="5871,239" strokeweight=".95pt"/>
            <v:line id="_x0000_s1320" style="position:absolute;flip:x y" from="5870,239" to="5873,429" strokeweight=".95pt"/>
            <v:line id="_x0000_s1321" style="position:absolute;flip:y" from="5870,239" to="5871,429" strokeweight=".95pt"/>
            <v:shape id="_x0000_s1322" style="position:absolute;left:5872;top:429;width:9;height:1" coordsize="9,1" path="m1,l9,1,,1e" filled="f" strokeweight=".95pt">
              <v:path arrowok="t"/>
            </v:shape>
            <v:line id="_x0000_s1323" style="position:absolute;flip:y" from="5872,429" to="5873,430" strokeweight=".95pt"/>
            <v:line id="_x0000_s1324" style="position:absolute" from="5872,429" to="5873,430" strokeweight=".95pt"/>
            <v:line id="_x0000_s1325" style="position:absolute;flip:x" from="5870,429" to="5872,430" strokeweight=".95pt"/>
            <v:line id="_x0000_s1326" style="position:absolute" from="5872,574" to="5873,811" strokeweight=".95pt"/>
            <v:line id="_x0000_s1327" style="position:absolute;flip:y" from="5872,430" to="5873,574" strokeweight=".95pt"/>
            <v:line id="_x0000_s1328" style="position:absolute" from="5870,429" to="5872,574" strokeweight=".95pt"/>
            <v:line id="_x0000_s1329" style="position:absolute" from="5107,429" to="5108,811" strokeweight=".95pt"/>
            <v:line id="_x0000_s1330" style="position:absolute;flip:y" from="5107,48" to="5108,429" strokeweight=".95pt"/>
            <v:line id="_x0000_s1331" style="position:absolute" from="5107,429" to="5870,430" strokeweight=".95pt"/>
            <v:shape id="_x0000_s1332" style="position:absolute;left:4378;top:429;width:8;height:1" coordsize="8,1" path="m1,l8,1,,1e" filled="f" strokeweight=".95pt">
              <v:path arrowok="t"/>
            </v:shape>
            <v:line id="_x0000_s1333" style="position:absolute" from="4378,429" to="4379,430" strokeweight=".95pt"/>
            <v:line id="_x0000_s1334" style="position:absolute;flip:y" from="4378,429" to="4379,430" strokeweight=".95pt"/>
            <v:line id="_x0000_s1335" style="position:absolute;flip:y" from="4379,48" to="4380,429" strokeweight=".95pt"/>
            <v:line id="_x0000_s1336" style="position:absolute;flip:x" from="4370,429" to="4378,430" strokeweight=".95pt"/>
            <v:line id="_x0000_s1337" style="position:absolute;flip:y" from="4370,48" to="4371,429" strokeweight=".95pt"/>
            <v:line id="_x0000_s1338" style="position:absolute;flip:y" from="4370,429" to="4371,811" strokeweight=".95pt"/>
            <v:line id="_x0000_s1339" style="position:absolute;flip:y" from="4378,430" to="4379,813" strokeweight=".95pt"/>
            <v:line id="_x0000_s1340" style="position:absolute;flip:y" from="3612,48" to="3613,429" strokeweight=".95pt"/>
            <v:line id="_x0000_s1341" style="position:absolute" from="3612,429" to="3613,811" strokeweight=".95pt"/>
            <v:line id="_x0000_s1342" style="position:absolute;flip:x" from="3612,429" to="4370,430" strokeweight=".95pt"/>
            <v:line id="_x0000_s1343" style="position:absolute" from="4379,429" to="5107,430" strokeweight=".95pt"/>
            <v:line id="_x0000_s1344" style="position:absolute;flip:y" from="2876,429" to="2877,811" strokeweight=".95pt"/>
            <v:line id="_x0000_s1345" style="position:absolute;flip:y" from="2876,48" to="2877,429" strokeweight=".95pt"/>
            <v:line id="_x0000_s1346" style="position:absolute" from="2083,48" to="2084,429" strokeweight=".95pt"/>
            <v:line id="_x0000_s1347" style="position:absolute" from="2083,429" to="2084,811" strokeweight=".95pt"/>
            <v:line id="_x0000_s1348" style="position:absolute;flip:x" from="2083,429" to="2876,430" strokeweight=".95pt"/>
            <v:line id="_x0000_s1349" style="position:absolute;flip:y" from="1289,48" to="1290,429" strokeweight=".95pt"/>
            <v:line id="_x0000_s1350" style="position:absolute;flip:y" from="1289,429" to="1290,811" strokeweight=".95pt"/>
            <v:line id="_x0000_s1351" style="position:absolute;flip:x" from="47,429" to="1289,430" strokeweight=".95pt"/>
            <v:line id="_x0000_s1352" style="position:absolute;flip:x" from="1289,429" to="2083,430" strokeweight=".95pt"/>
            <v:line id="_x0000_s1353" style="position:absolute" from="2876,429" to="3612,430" strokeweight=".95pt"/>
            <v:line id="_x0000_s1354" style="position:absolute;flip:x" from="5873,429" to="6635,430" strokeweight=".95pt"/>
            <v:rect id="_x0000_s1355" style="position:absolute;left:4653;top:126;width:153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356" style="position:absolute;left:5428;top:126;width:153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357" style="position:absolute;left:4588;top:509;width:306;height:292;mso-wrap-style:none" filled="f" stroked="f">
              <v:textbox style="mso-fit-shape-to-text:t" inset="0,0,0,0">
                <w:txbxContent>
                  <w:p w:rsidR="001824B0" w:rsidRDefault="002A3948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26</w:t>
                    </w:r>
                  </w:p>
                </w:txbxContent>
              </v:textbox>
            </v:rect>
            <v:rect id="_x0000_s1358" style="position:absolute;left:5383;top:509;width:306;height:292;mso-wrap-style:none" filled="f" stroked="f">
              <v:textbox style="mso-fit-shape-to-text:t" inset="0,0,0,0">
                <w:txbxContent>
                  <w:p w:rsidR="001824B0" w:rsidRDefault="002A3948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37</w:t>
                    </w:r>
                  </w:p>
                </w:txbxContent>
              </v:textbox>
            </v:rect>
            <v:rect id="_x0000_s1359" style="position:absolute;left:6190;top:126;width:153;height:292;mso-wrap-style:none" filled="f" stroked="f">
              <v:textbox style="mso-fit-shape-to-text:t" inset="0,0,0,0">
                <w:txbxContent>
                  <w:p w:rsidR="001824B0" w:rsidRDefault="001824B0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7</w:t>
                    </w:r>
                  </w:p>
                </w:txbxContent>
              </v:textbox>
            </v:rect>
            <v:rect id="_x0000_s1360" style="position:absolute;left:6145;top:509;width:306;height:292;mso-wrap-style:none" filled="f" stroked="f">
              <v:textbox style="mso-fit-shape-to-text:t" inset="0,0,0,0">
                <w:txbxContent>
                  <w:p w:rsidR="001824B0" w:rsidRDefault="002A3948">
                    <w:r>
                      <w:rPr>
                        <w:rFonts w:ascii="Verdana" w:hAnsi="Verdana" w:cs="Verdana"/>
                        <w:color w:val="000000"/>
                        <w:lang w:val="en-US"/>
                      </w:rPr>
                      <w:t>50</w:t>
                    </w:r>
                  </w:p>
                </w:txbxContent>
              </v:textbox>
            </v:rect>
            <w10:anchorlock/>
          </v:group>
        </w:pict>
      </w:r>
    </w:p>
    <w:p w:rsidR="002A3948" w:rsidRPr="002A3948" w:rsidRDefault="002A3948" w:rsidP="002A3948">
      <w:pPr>
        <w:spacing w:line="360" w:lineRule="auto"/>
        <w:rPr>
          <w:rFonts w:ascii="Verdana" w:hAnsi="Verdana"/>
          <w:i/>
          <w:sz w:val="20"/>
          <w:szCs w:val="20"/>
        </w:rPr>
      </w:pPr>
    </w:p>
    <w:p w:rsidR="002A3948" w:rsidRDefault="002A3948" w:rsidP="00322B47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7168E" w:rsidRPr="0067168E" w:rsidRDefault="0067168E" w:rsidP="00322B47">
      <w:pPr>
        <w:spacing w:line="360" w:lineRule="auto"/>
        <w:rPr>
          <w:rFonts w:ascii="Verdana" w:hAnsi="Verdana"/>
          <w:b/>
          <w:sz w:val="20"/>
          <w:szCs w:val="20"/>
        </w:rPr>
      </w:pPr>
      <w:r w:rsidRPr="0067168E">
        <w:rPr>
          <w:rFonts w:ascii="Verdana" w:hAnsi="Verdana"/>
          <w:b/>
          <w:sz w:val="20"/>
          <w:szCs w:val="20"/>
        </w:rPr>
        <w:t>4</w:t>
      </w:r>
    </w:p>
    <w:p w:rsidR="0067168E" w:rsidRDefault="0067168E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Hieronder zie je twee keer het begin van een formule. Maak de formules af. </w:t>
      </w:r>
    </w:p>
    <w:p w:rsidR="0067168E" w:rsidRPr="0067168E" w:rsidRDefault="0067168E" w:rsidP="0067168E">
      <w:pPr>
        <w:spacing w:line="360" w:lineRule="auto"/>
        <w:rPr>
          <w:rFonts w:ascii="Verdana" w:hAnsi="Verdana"/>
          <w:sz w:val="20"/>
          <w:szCs w:val="20"/>
        </w:rPr>
      </w:pPr>
      <w:r w:rsidRPr="0067168E">
        <w:rPr>
          <w:rFonts w:ascii="Verdana" w:hAnsi="Verdana"/>
          <w:sz w:val="20"/>
          <w:szCs w:val="20"/>
        </w:rPr>
        <w:t xml:space="preserve">Zorg dat de eerste </w:t>
      </w:r>
      <w:r>
        <w:rPr>
          <w:rFonts w:ascii="Verdana" w:hAnsi="Verdana"/>
          <w:sz w:val="20"/>
          <w:szCs w:val="20"/>
        </w:rPr>
        <w:t xml:space="preserve">formule </w:t>
      </w:r>
      <w:r w:rsidRPr="0067168E">
        <w:rPr>
          <w:rFonts w:ascii="Verdana" w:hAnsi="Verdana"/>
          <w:sz w:val="20"/>
          <w:szCs w:val="20"/>
        </w:rPr>
        <w:t xml:space="preserve">wel een lineair verband tussen </w:t>
      </w:r>
      <w:r w:rsidRPr="0067168E">
        <w:rPr>
          <w:rFonts w:ascii="Verdana" w:hAnsi="Verdana"/>
          <w:i/>
          <w:sz w:val="20"/>
          <w:szCs w:val="20"/>
        </w:rPr>
        <w:t>getal</w:t>
      </w:r>
      <w:r w:rsidRPr="0067168E">
        <w:rPr>
          <w:rFonts w:ascii="Verdana" w:hAnsi="Verdana"/>
          <w:sz w:val="20"/>
          <w:szCs w:val="20"/>
        </w:rPr>
        <w:t xml:space="preserve"> en </w:t>
      </w:r>
      <w:r w:rsidRPr="0067168E">
        <w:rPr>
          <w:rFonts w:ascii="Verdana" w:hAnsi="Verdana"/>
          <w:i/>
          <w:sz w:val="20"/>
          <w:szCs w:val="20"/>
        </w:rPr>
        <w:t>uitkomst</w:t>
      </w:r>
      <w:r>
        <w:rPr>
          <w:rFonts w:ascii="Verdana" w:hAnsi="Verdana"/>
          <w:sz w:val="20"/>
          <w:szCs w:val="20"/>
        </w:rPr>
        <w:t xml:space="preserve"> beschrijft en de tweede formule</w:t>
      </w:r>
      <w:r w:rsidRPr="0067168E">
        <w:rPr>
          <w:rFonts w:ascii="Verdana" w:hAnsi="Verdana"/>
          <w:sz w:val="20"/>
          <w:szCs w:val="20"/>
        </w:rPr>
        <w:t xml:space="preserve"> geen lineair verband tussen </w:t>
      </w:r>
      <w:r w:rsidRPr="0067168E">
        <w:rPr>
          <w:rFonts w:ascii="Verdana" w:hAnsi="Verdana"/>
          <w:i/>
          <w:sz w:val="20"/>
          <w:szCs w:val="20"/>
        </w:rPr>
        <w:t>getal</w:t>
      </w:r>
      <w:r w:rsidRPr="0067168E">
        <w:rPr>
          <w:rFonts w:ascii="Verdana" w:hAnsi="Verdana"/>
          <w:sz w:val="20"/>
          <w:szCs w:val="20"/>
        </w:rPr>
        <w:t xml:space="preserve"> en </w:t>
      </w:r>
      <w:r w:rsidRPr="0067168E">
        <w:rPr>
          <w:rFonts w:ascii="Verdana" w:hAnsi="Verdana"/>
          <w:i/>
          <w:sz w:val="20"/>
          <w:szCs w:val="20"/>
        </w:rPr>
        <w:t>uitkomst</w:t>
      </w:r>
      <w:r w:rsidRPr="0067168E">
        <w:rPr>
          <w:rFonts w:ascii="Verdana" w:hAnsi="Verdana"/>
          <w:sz w:val="20"/>
          <w:szCs w:val="20"/>
        </w:rPr>
        <w:t xml:space="preserve"> beschrijft.</w:t>
      </w:r>
    </w:p>
    <w:p w:rsidR="0067168E" w:rsidRDefault="002A3948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noProof/>
          <w:sz w:val="20"/>
          <w:szCs w:val="20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362" type="#_x0000_t19" style="position:absolute;margin-left:294.8pt;margin-top:10.75pt;width:154.85pt;height:267.9pt;flip:y;z-index:251660288" coordsize="15310,21600" adj=",-2940159" path="wr-21600,,21600,43200,,,15310,6363nfewr-21600,,21600,43200,,,15310,6363l,21600nsxe" strokecolor="#0070c0" strokeweight="1.5pt">
            <v:path o:connectlocs="0,0;15310,6363;0,21600"/>
          </v:shape>
        </w:pict>
      </w:r>
      <w:r w:rsidR="00237411">
        <w:rPr>
          <w:rFonts w:ascii="Verdana" w:hAnsi="Verdana"/>
          <w:sz w:val="20"/>
          <w:szCs w:val="20"/>
        </w:rPr>
        <w:t>Bijvoorbeeld±</w:t>
      </w:r>
    </w:p>
    <w:p w:rsidR="0067168E" w:rsidRDefault="0067168E" w:rsidP="00322B47">
      <w:pPr>
        <w:spacing w:line="360" w:lineRule="auto"/>
        <w:rPr>
          <w:rFonts w:ascii="Verdana" w:hAnsi="Verdana"/>
          <w:sz w:val="20"/>
          <w:szCs w:val="20"/>
        </w:rPr>
      </w:pPr>
      <w:r w:rsidRPr="0067168E">
        <w:rPr>
          <w:rFonts w:ascii="Verdana" w:hAnsi="Verdana"/>
          <w:i/>
          <w:sz w:val="20"/>
          <w:szCs w:val="20"/>
        </w:rPr>
        <w:t>uitkomst</w:t>
      </w:r>
      <w:r>
        <w:rPr>
          <w:rFonts w:ascii="Verdana" w:hAnsi="Verdana"/>
          <w:sz w:val="20"/>
          <w:szCs w:val="20"/>
        </w:rPr>
        <w:t xml:space="preserve"> = </w:t>
      </w:r>
      <w:r w:rsidR="002A3948">
        <w:rPr>
          <w:rFonts w:ascii="Verdana" w:hAnsi="Verdana"/>
          <w:i/>
          <w:sz w:val="20"/>
          <w:szCs w:val="20"/>
        </w:rPr>
        <w:t xml:space="preserve">getal </w:t>
      </w:r>
      <w:r w:rsidR="002A3948" w:rsidRPr="00237411">
        <w:rPr>
          <w:rFonts w:ascii="Verdana" w:hAnsi="Verdana"/>
          <w:sz w:val="20"/>
          <w:szCs w:val="20"/>
        </w:rPr>
        <w:t>x 2</w:t>
      </w:r>
    </w:p>
    <w:p w:rsidR="0067168E" w:rsidRDefault="0067168E" w:rsidP="00322B47">
      <w:pPr>
        <w:spacing w:line="360" w:lineRule="auto"/>
        <w:rPr>
          <w:rFonts w:ascii="Verdana" w:hAnsi="Verdana"/>
          <w:sz w:val="20"/>
          <w:szCs w:val="20"/>
        </w:rPr>
      </w:pPr>
    </w:p>
    <w:p w:rsidR="0067168E" w:rsidRDefault="0067168E" w:rsidP="0067168E">
      <w:pPr>
        <w:spacing w:line="360" w:lineRule="auto"/>
        <w:rPr>
          <w:rFonts w:ascii="Verdana" w:hAnsi="Verdana"/>
          <w:sz w:val="20"/>
          <w:szCs w:val="20"/>
        </w:rPr>
      </w:pPr>
      <w:r w:rsidRPr="0067168E">
        <w:rPr>
          <w:rFonts w:ascii="Verdana" w:hAnsi="Verdana"/>
          <w:i/>
          <w:sz w:val="20"/>
          <w:szCs w:val="20"/>
        </w:rPr>
        <w:t>uitkomst</w:t>
      </w:r>
      <w:r>
        <w:rPr>
          <w:rFonts w:ascii="Verdana" w:hAnsi="Verdana"/>
          <w:sz w:val="20"/>
          <w:szCs w:val="20"/>
        </w:rPr>
        <w:t xml:space="preserve"> = </w:t>
      </w:r>
      <w:r w:rsidR="002A3948">
        <w:rPr>
          <w:rFonts w:ascii="Verdana" w:hAnsi="Verdana"/>
          <w:i/>
          <w:sz w:val="20"/>
          <w:szCs w:val="20"/>
        </w:rPr>
        <w:t xml:space="preserve">getal x getal </w:t>
      </w:r>
      <w:r w:rsidR="002A3948" w:rsidRPr="00237411">
        <w:rPr>
          <w:rFonts w:ascii="Verdana" w:hAnsi="Verdana"/>
          <w:sz w:val="20"/>
          <w:szCs w:val="20"/>
        </w:rPr>
        <w:t>+ 1</w:t>
      </w:r>
    </w:p>
    <w:p w:rsidR="002A3948" w:rsidRPr="002A3948" w:rsidRDefault="002A3948" w:rsidP="002A3948">
      <w:pPr>
        <w:spacing w:line="360" w:lineRule="auto"/>
        <w:rPr>
          <w:rFonts w:ascii="Verdana" w:hAnsi="Verdana"/>
          <w:i/>
          <w:sz w:val="20"/>
          <w:szCs w:val="20"/>
        </w:rPr>
      </w:pPr>
    </w:p>
    <w:p w:rsidR="0067168E" w:rsidRDefault="0067168E" w:rsidP="0067168E">
      <w:pPr>
        <w:spacing w:line="360" w:lineRule="auto"/>
        <w:rPr>
          <w:rFonts w:ascii="Verdana" w:hAnsi="Verdana"/>
          <w:sz w:val="20"/>
          <w:szCs w:val="20"/>
        </w:rPr>
      </w:pPr>
    </w:p>
    <w:p w:rsidR="0067168E" w:rsidRPr="0067168E" w:rsidRDefault="00840039" w:rsidP="0067168E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187960</wp:posOffset>
            </wp:positionV>
            <wp:extent cx="2619375" cy="2228850"/>
            <wp:effectExtent l="0" t="0" r="0" b="0"/>
            <wp:wrapSquare wrapText="bothSides"/>
            <wp:docPr id="122" name="Afbeelding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68E">
        <w:rPr>
          <w:rFonts w:ascii="Verdana" w:hAnsi="Verdana"/>
          <w:b/>
          <w:sz w:val="20"/>
          <w:szCs w:val="20"/>
        </w:rPr>
        <w:t>5</w:t>
      </w:r>
    </w:p>
    <w:p w:rsidR="0067168E" w:rsidRDefault="0067168E" w:rsidP="0067168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 ziet een assenstelsel. Teken in het assenstelsel twee grafieken. </w:t>
      </w:r>
    </w:p>
    <w:p w:rsidR="0067168E" w:rsidRPr="0067168E" w:rsidRDefault="0067168E" w:rsidP="0067168E">
      <w:pPr>
        <w:spacing w:line="360" w:lineRule="auto"/>
        <w:rPr>
          <w:rFonts w:ascii="Verdana" w:hAnsi="Verdana"/>
          <w:sz w:val="20"/>
          <w:szCs w:val="20"/>
        </w:rPr>
      </w:pPr>
      <w:r w:rsidRPr="0067168E">
        <w:rPr>
          <w:rFonts w:ascii="Verdana" w:hAnsi="Verdana"/>
          <w:sz w:val="20"/>
          <w:szCs w:val="20"/>
        </w:rPr>
        <w:t xml:space="preserve">Zorg dat de eerste </w:t>
      </w:r>
      <w:r>
        <w:rPr>
          <w:rFonts w:ascii="Verdana" w:hAnsi="Verdana"/>
          <w:sz w:val="20"/>
          <w:szCs w:val="20"/>
        </w:rPr>
        <w:t>grafiek w</w:t>
      </w:r>
      <w:r w:rsidRPr="0067168E">
        <w:rPr>
          <w:rFonts w:ascii="Verdana" w:hAnsi="Verdana"/>
          <w:sz w:val="20"/>
          <w:szCs w:val="20"/>
        </w:rPr>
        <w:t xml:space="preserve">el een lineair verband tussen </w:t>
      </w:r>
      <w:r w:rsidRPr="0067168E">
        <w:rPr>
          <w:rFonts w:ascii="Verdana" w:hAnsi="Verdana"/>
          <w:i/>
          <w:sz w:val="20"/>
          <w:szCs w:val="20"/>
        </w:rPr>
        <w:t>getal</w:t>
      </w:r>
      <w:r w:rsidRPr="0067168E">
        <w:rPr>
          <w:rFonts w:ascii="Verdana" w:hAnsi="Verdana"/>
          <w:sz w:val="20"/>
          <w:szCs w:val="20"/>
        </w:rPr>
        <w:t xml:space="preserve"> en </w:t>
      </w:r>
      <w:r w:rsidRPr="0067168E">
        <w:rPr>
          <w:rFonts w:ascii="Verdana" w:hAnsi="Verdana"/>
          <w:i/>
          <w:sz w:val="20"/>
          <w:szCs w:val="20"/>
        </w:rPr>
        <w:t>uitkomst</w:t>
      </w:r>
      <w:r>
        <w:rPr>
          <w:rFonts w:ascii="Verdana" w:hAnsi="Verdana"/>
          <w:sz w:val="20"/>
          <w:szCs w:val="20"/>
        </w:rPr>
        <w:t xml:space="preserve"> beschrijft en de tweede grafiek</w:t>
      </w:r>
      <w:r w:rsidRPr="0067168E">
        <w:rPr>
          <w:rFonts w:ascii="Verdana" w:hAnsi="Verdana"/>
          <w:sz w:val="20"/>
          <w:szCs w:val="20"/>
        </w:rPr>
        <w:t xml:space="preserve"> geen lineair verband tussen </w:t>
      </w:r>
      <w:r w:rsidRPr="0067168E">
        <w:rPr>
          <w:rFonts w:ascii="Verdana" w:hAnsi="Verdana"/>
          <w:i/>
          <w:sz w:val="20"/>
          <w:szCs w:val="20"/>
        </w:rPr>
        <w:t>getal</w:t>
      </w:r>
      <w:r w:rsidRPr="0067168E">
        <w:rPr>
          <w:rFonts w:ascii="Verdana" w:hAnsi="Verdana"/>
          <w:sz w:val="20"/>
          <w:szCs w:val="20"/>
        </w:rPr>
        <w:t xml:space="preserve"> en </w:t>
      </w:r>
      <w:r w:rsidRPr="0067168E">
        <w:rPr>
          <w:rFonts w:ascii="Verdana" w:hAnsi="Verdana"/>
          <w:i/>
          <w:sz w:val="20"/>
          <w:szCs w:val="20"/>
        </w:rPr>
        <w:t>uitkomst</w:t>
      </w:r>
      <w:r w:rsidRPr="0067168E">
        <w:rPr>
          <w:rFonts w:ascii="Verdana" w:hAnsi="Verdana"/>
          <w:sz w:val="20"/>
          <w:szCs w:val="20"/>
        </w:rPr>
        <w:t xml:space="preserve"> beschrijft.</w:t>
      </w:r>
    </w:p>
    <w:p w:rsidR="002A3948" w:rsidRDefault="002A3948" w:rsidP="0067168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61" type="#_x0000_t32" style="position:absolute;margin-left:294.8pt;margin-top:1.15pt;width:154.85pt;height:40.5pt;flip:y;z-index:251659264" o:connectortype="straight" strokecolor="#c00000" strokeweight="1.5pt"/>
        </w:pict>
      </w:r>
    </w:p>
    <w:p w:rsidR="0067168E" w:rsidRDefault="00E95748" w:rsidP="0067168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Bijvoorbeeld:</w:t>
      </w:r>
    </w:p>
    <w:sectPr w:rsidR="0067168E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6E3" w:rsidRDefault="003836E3">
      <w:r>
        <w:separator/>
      </w:r>
    </w:p>
  </w:endnote>
  <w:endnote w:type="continuationSeparator" w:id="0">
    <w:p w:rsidR="003836E3" w:rsidRDefault="00383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4B0" w:rsidRDefault="00840039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30680" cy="360045"/>
          <wp:effectExtent l="19050" t="0" r="762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6E3" w:rsidRDefault="003836E3">
      <w:r>
        <w:separator/>
      </w:r>
    </w:p>
  </w:footnote>
  <w:footnote w:type="continuationSeparator" w:id="0">
    <w:p w:rsidR="003836E3" w:rsidRDefault="00383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4B0" w:rsidRPr="00F034A6" w:rsidRDefault="00840039" w:rsidP="00F034A6">
    <w:pPr>
      <w:pStyle w:val="Koptekst"/>
      <w:rPr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-238125</wp:posOffset>
          </wp:positionV>
          <wp:extent cx="5753100" cy="742950"/>
          <wp:effectExtent l="1905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8pt;height:19.5pt" o:bullet="t">
        <v:imagedata r:id="rId1" o:title=""/>
      </v:shape>
    </w:pict>
  </w:numPicBullet>
  <w:abstractNum w:abstractNumId="0">
    <w:nsid w:val="01717620"/>
    <w:multiLevelType w:val="hybridMultilevel"/>
    <w:tmpl w:val="26669CC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009F0"/>
    <w:multiLevelType w:val="hybridMultilevel"/>
    <w:tmpl w:val="FEA21656"/>
    <w:lvl w:ilvl="0" w:tplc="2C74B7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3A6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80F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E22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C72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F6E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88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AF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3C1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145096"/>
    <w:multiLevelType w:val="multilevel"/>
    <w:tmpl w:val="FE78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918FE"/>
    <w:multiLevelType w:val="hybridMultilevel"/>
    <w:tmpl w:val="DFE27B18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E2000"/>
    <w:multiLevelType w:val="hybridMultilevel"/>
    <w:tmpl w:val="AD16D834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8275F"/>
    <w:multiLevelType w:val="multilevel"/>
    <w:tmpl w:val="8FCE6800"/>
    <w:lvl w:ilvl="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322D54"/>
    <w:multiLevelType w:val="hybridMultilevel"/>
    <w:tmpl w:val="50BEFDA8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C81B3C"/>
    <w:multiLevelType w:val="hybridMultilevel"/>
    <w:tmpl w:val="8FCE6800"/>
    <w:lvl w:ilvl="0" w:tplc="98C43E7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EF5673"/>
    <w:multiLevelType w:val="hybridMultilevel"/>
    <w:tmpl w:val="9E2ED41C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1C5150"/>
    <w:multiLevelType w:val="hybridMultilevel"/>
    <w:tmpl w:val="687A68D8"/>
    <w:lvl w:ilvl="0" w:tplc="C062EE64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FF1CE8"/>
    <w:multiLevelType w:val="hybridMultilevel"/>
    <w:tmpl w:val="68644B6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0472E2"/>
    <w:multiLevelType w:val="hybridMultilevel"/>
    <w:tmpl w:val="2F482FBE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652425"/>
    <w:multiLevelType w:val="hybridMultilevel"/>
    <w:tmpl w:val="96CEE620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372CE2"/>
    <w:multiLevelType w:val="hybridMultilevel"/>
    <w:tmpl w:val="47527E0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EA5882"/>
    <w:multiLevelType w:val="hybridMultilevel"/>
    <w:tmpl w:val="771CF98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1352F5"/>
    <w:multiLevelType w:val="multilevel"/>
    <w:tmpl w:val="02D29958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8B7E1B"/>
    <w:multiLevelType w:val="hybridMultilevel"/>
    <w:tmpl w:val="7EB68FB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0A10E8"/>
    <w:multiLevelType w:val="multilevel"/>
    <w:tmpl w:val="899CC1C6"/>
    <w:lvl w:ilvl="0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57B74F6C"/>
    <w:multiLevelType w:val="hybridMultilevel"/>
    <w:tmpl w:val="478E9E7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995012"/>
    <w:multiLevelType w:val="hybridMultilevel"/>
    <w:tmpl w:val="267A58AA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7834F0"/>
    <w:multiLevelType w:val="multilevel"/>
    <w:tmpl w:val="572C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D5763B"/>
    <w:multiLevelType w:val="hybridMultilevel"/>
    <w:tmpl w:val="1F42785C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3B699C"/>
    <w:multiLevelType w:val="hybridMultilevel"/>
    <w:tmpl w:val="ED22DFA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9776AC"/>
    <w:multiLevelType w:val="hybridMultilevel"/>
    <w:tmpl w:val="02D29958"/>
    <w:lvl w:ilvl="0" w:tplc="88F8214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994ACC"/>
    <w:multiLevelType w:val="hybridMultilevel"/>
    <w:tmpl w:val="75B664D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9A266F"/>
    <w:multiLevelType w:val="hybridMultilevel"/>
    <w:tmpl w:val="5CBACA52"/>
    <w:lvl w:ilvl="0" w:tplc="24D448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BD0112"/>
    <w:multiLevelType w:val="hybridMultilevel"/>
    <w:tmpl w:val="5810D2CE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772756"/>
    <w:multiLevelType w:val="hybridMultilevel"/>
    <w:tmpl w:val="899CC1C6"/>
    <w:lvl w:ilvl="0" w:tplc="34AE5A68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16"/>
  </w:num>
  <w:num w:numId="3">
    <w:abstractNumId w:val="20"/>
  </w:num>
  <w:num w:numId="4">
    <w:abstractNumId w:val="25"/>
  </w:num>
  <w:num w:numId="5">
    <w:abstractNumId w:val="26"/>
  </w:num>
  <w:num w:numId="6">
    <w:abstractNumId w:val="6"/>
  </w:num>
  <w:num w:numId="7">
    <w:abstractNumId w:val="13"/>
  </w:num>
  <w:num w:numId="8">
    <w:abstractNumId w:val="22"/>
  </w:num>
  <w:num w:numId="9">
    <w:abstractNumId w:val="8"/>
  </w:num>
  <w:num w:numId="10">
    <w:abstractNumId w:val="10"/>
  </w:num>
  <w:num w:numId="11">
    <w:abstractNumId w:val="24"/>
  </w:num>
  <w:num w:numId="12">
    <w:abstractNumId w:val="12"/>
  </w:num>
  <w:num w:numId="13">
    <w:abstractNumId w:val="27"/>
  </w:num>
  <w:num w:numId="14">
    <w:abstractNumId w:val="17"/>
  </w:num>
  <w:num w:numId="15">
    <w:abstractNumId w:val="18"/>
  </w:num>
  <w:num w:numId="16">
    <w:abstractNumId w:val="4"/>
  </w:num>
  <w:num w:numId="17">
    <w:abstractNumId w:val="19"/>
  </w:num>
  <w:num w:numId="18">
    <w:abstractNumId w:val="14"/>
  </w:num>
  <w:num w:numId="19">
    <w:abstractNumId w:val="21"/>
  </w:num>
  <w:num w:numId="20">
    <w:abstractNumId w:val="23"/>
  </w:num>
  <w:num w:numId="21">
    <w:abstractNumId w:val="15"/>
  </w:num>
  <w:num w:numId="22">
    <w:abstractNumId w:val="11"/>
  </w:num>
  <w:num w:numId="23">
    <w:abstractNumId w:val="3"/>
  </w:num>
  <w:num w:numId="24">
    <w:abstractNumId w:val="7"/>
  </w:num>
  <w:num w:numId="25">
    <w:abstractNumId w:val="2"/>
  </w:num>
  <w:num w:numId="26">
    <w:abstractNumId w:val="5"/>
  </w:num>
  <w:num w:numId="27">
    <w:abstractNumId w:val="9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57B2"/>
    <w:rsid w:val="000104C3"/>
    <w:rsid w:val="00017935"/>
    <w:rsid w:val="000343A3"/>
    <w:rsid w:val="000357B2"/>
    <w:rsid w:val="00051E96"/>
    <w:rsid w:val="0007313A"/>
    <w:rsid w:val="00091628"/>
    <w:rsid w:val="000B245C"/>
    <w:rsid w:val="000B28CB"/>
    <w:rsid w:val="000B3A02"/>
    <w:rsid w:val="000F4324"/>
    <w:rsid w:val="00102F71"/>
    <w:rsid w:val="00104E6E"/>
    <w:rsid w:val="00110608"/>
    <w:rsid w:val="00121D38"/>
    <w:rsid w:val="0012233F"/>
    <w:rsid w:val="0015714D"/>
    <w:rsid w:val="001824B0"/>
    <w:rsid w:val="00184AE2"/>
    <w:rsid w:val="001900D2"/>
    <w:rsid w:val="001A167B"/>
    <w:rsid w:val="001B49BA"/>
    <w:rsid w:val="001C5D64"/>
    <w:rsid w:val="00201C03"/>
    <w:rsid w:val="0021638E"/>
    <w:rsid w:val="00225DBF"/>
    <w:rsid w:val="00232B2A"/>
    <w:rsid w:val="00237411"/>
    <w:rsid w:val="00237BCE"/>
    <w:rsid w:val="00241E60"/>
    <w:rsid w:val="00282927"/>
    <w:rsid w:val="002A370C"/>
    <w:rsid w:val="002A3948"/>
    <w:rsid w:val="002C230D"/>
    <w:rsid w:val="002D096C"/>
    <w:rsid w:val="002D4DE9"/>
    <w:rsid w:val="002D52E9"/>
    <w:rsid w:val="00300D22"/>
    <w:rsid w:val="00301BC2"/>
    <w:rsid w:val="00305B5E"/>
    <w:rsid w:val="00306F51"/>
    <w:rsid w:val="00322B47"/>
    <w:rsid w:val="003259CA"/>
    <w:rsid w:val="0032655B"/>
    <w:rsid w:val="00335E6B"/>
    <w:rsid w:val="00343DCF"/>
    <w:rsid w:val="00375755"/>
    <w:rsid w:val="0038121A"/>
    <w:rsid w:val="003836E3"/>
    <w:rsid w:val="00387FF5"/>
    <w:rsid w:val="003A2B3E"/>
    <w:rsid w:val="003B2311"/>
    <w:rsid w:val="003B44FB"/>
    <w:rsid w:val="003C0C4A"/>
    <w:rsid w:val="003C5B32"/>
    <w:rsid w:val="003D1177"/>
    <w:rsid w:val="003D51CB"/>
    <w:rsid w:val="003E6216"/>
    <w:rsid w:val="004129AE"/>
    <w:rsid w:val="00421DFB"/>
    <w:rsid w:val="004365FB"/>
    <w:rsid w:val="004404F6"/>
    <w:rsid w:val="004464F9"/>
    <w:rsid w:val="00460201"/>
    <w:rsid w:val="00467743"/>
    <w:rsid w:val="00485D1A"/>
    <w:rsid w:val="00485E5F"/>
    <w:rsid w:val="004949C7"/>
    <w:rsid w:val="004C00B2"/>
    <w:rsid w:val="00517A0B"/>
    <w:rsid w:val="00530DE5"/>
    <w:rsid w:val="00537A7B"/>
    <w:rsid w:val="0056758F"/>
    <w:rsid w:val="00574FBF"/>
    <w:rsid w:val="00582A84"/>
    <w:rsid w:val="005A1341"/>
    <w:rsid w:val="005B790B"/>
    <w:rsid w:val="005C284D"/>
    <w:rsid w:val="005C4042"/>
    <w:rsid w:val="00621A7F"/>
    <w:rsid w:val="0062543A"/>
    <w:rsid w:val="0062699B"/>
    <w:rsid w:val="00627995"/>
    <w:rsid w:val="00642406"/>
    <w:rsid w:val="0067168E"/>
    <w:rsid w:val="00677273"/>
    <w:rsid w:val="00683C93"/>
    <w:rsid w:val="0069448E"/>
    <w:rsid w:val="006A2CBC"/>
    <w:rsid w:val="006B0B06"/>
    <w:rsid w:val="006B3084"/>
    <w:rsid w:val="006C0B4A"/>
    <w:rsid w:val="006C68F5"/>
    <w:rsid w:val="006E5D87"/>
    <w:rsid w:val="006E65B3"/>
    <w:rsid w:val="006F6364"/>
    <w:rsid w:val="006F7313"/>
    <w:rsid w:val="007256C6"/>
    <w:rsid w:val="00733AB5"/>
    <w:rsid w:val="00740B35"/>
    <w:rsid w:val="007575AE"/>
    <w:rsid w:val="00771D78"/>
    <w:rsid w:val="007725B8"/>
    <w:rsid w:val="00794DFC"/>
    <w:rsid w:val="007A58E5"/>
    <w:rsid w:val="007B02B7"/>
    <w:rsid w:val="007B1289"/>
    <w:rsid w:val="007B39EF"/>
    <w:rsid w:val="007D6C7F"/>
    <w:rsid w:val="008164E2"/>
    <w:rsid w:val="0082766B"/>
    <w:rsid w:val="00831D80"/>
    <w:rsid w:val="00840039"/>
    <w:rsid w:val="008441BD"/>
    <w:rsid w:val="00844948"/>
    <w:rsid w:val="008550ED"/>
    <w:rsid w:val="008600CD"/>
    <w:rsid w:val="0088709F"/>
    <w:rsid w:val="008A5531"/>
    <w:rsid w:val="008B3DB5"/>
    <w:rsid w:val="00913544"/>
    <w:rsid w:val="009136CF"/>
    <w:rsid w:val="00917BB0"/>
    <w:rsid w:val="00920F9D"/>
    <w:rsid w:val="00940430"/>
    <w:rsid w:val="009539A2"/>
    <w:rsid w:val="0099118F"/>
    <w:rsid w:val="009A2FAC"/>
    <w:rsid w:val="009A37DE"/>
    <w:rsid w:val="009A55CF"/>
    <w:rsid w:val="009C760C"/>
    <w:rsid w:val="009C7B7F"/>
    <w:rsid w:val="009D0F2F"/>
    <w:rsid w:val="009D1AB4"/>
    <w:rsid w:val="009F214A"/>
    <w:rsid w:val="009F4494"/>
    <w:rsid w:val="00A01A7B"/>
    <w:rsid w:val="00A17123"/>
    <w:rsid w:val="00A174AB"/>
    <w:rsid w:val="00A2702D"/>
    <w:rsid w:val="00A36BD4"/>
    <w:rsid w:val="00A3758D"/>
    <w:rsid w:val="00A51B06"/>
    <w:rsid w:val="00A65A43"/>
    <w:rsid w:val="00AB15B1"/>
    <w:rsid w:val="00AB3112"/>
    <w:rsid w:val="00AC0269"/>
    <w:rsid w:val="00AC1DFB"/>
    <w:rsid w:val="00AC3BD8"/>
    <w:rsid w:val="00AD1F5D"/>
    <w:rsid w:val="00AD2CD9"/>
    <w:rsid w:val="00AF20C0"/>
    <w:rsid w:val="00B30D3F"/>
    <w:rsid w:val="00B336B0"/>
    <w:rsid w:val="00B63B57"/>
    <w:rsid w:val="00B900B9"/>
    <w:rsid w:val="00BB1117"/>
    <w:rsid w:val="00BB7AD9"/>
    <w:rsid w:val="00BE4273"/>
    <w:rsid w:val="00BF6578"/>
    <w:rsid w:val="00BF6FF4"/>
    <w:rsid w:val="00C06045"/>
    <w:rsid w:val="00C1631D"/>
    <w:rsid w:val="00C17760"/>
    <w:rsid w:val="00C207B1"/>
    <w:rsid w:val="00C21CA0"/>
    <w:rsid w:val="00C24D13"/>
    <w:rsid w:val="00C876ED"/>
    <w:rsid w:val="00C950A4"/>
    <w:rsid w:val="00CA256D"/>
    <w:rsid w:val="00CA7E9D"/>
    <w:rsid w:val="00CB158E"/>
    <w:rsid w:val="00CB3469"/>
    <w:rsid w:val="00CC3A6F"/>
    <w:rsid w:val="00CD4A35"/>
    <w:rsid w:val="00CD5D5D"/>
    <w:rsid w:val="00CD7D35"/>
    <w:rsid w:val="00D01219"/>
    <w:rsid w:val="00D14E6F"/>
    <w:rsid w:val="00D63F20"/>
    <w:rsid w:val="00D812EC"/>
    <w:rsid w:val="00D819D1"/>
    <w:rsid w:val="00DB0F11"/>
    <w:rsid w:val="00DC31B6"/>
    <w:rsid w:val="00DD2000"/>
    <w:rsid w:val="00DD2F97"/>
    <w:rsid w:val="00DD40FA"/>
    <w:rsid w:val="00DE1A6D"/>
    <w:rsid w:val="00DE58EF"/>
    <w:rsid w:val="00DF1C97"/>
    <w:rsid w:val="00DF2A5A"/>
    <w:rsid w:val="00E21182"/>
    <w:rsid w:val="00E214C1"/>
    <w:rsid w:val="00E240E9"/>
    <w:rsid w:val="00E3521D"/>
    <w:rsid w:val="00E50E18"/>
    <w:rsid w:val="00E53606"/>
    <w:rsid w:val="00E634BB"/>
    <w:rsid w:val="00E70E2D"/>
    <w:rsid w:val="00E8650D"/>
    <w:rsid w:val="00E90507"/>
    <w:rsid w:val="00E95748"/>
    <w:rsid w:val="00EA0E57"/>
    <w:rsid w:val="00EA324D"/>
    <w:rsid w:val="00EB5565"/>
    <w:rsid w:val="00F00FDA"/>
    <w:rsid w:val="00F034A6"/>
    <w:rsid w:val="00F310CF"/>
    <w:rsid w:val="00F430C0"/>
    <w:rsid w:val="00F4553D"/>
    <w:rsid w:val="00F565AF"/>
    <w:rsid w:val="00F65F48"/>
    <w:rsid w:val="00F712AB"/>
    <w:rsid w:val="00F74A4A"/>
    <w:rsid w:val="00FA2CC0"/>
    <w:rsid w:val="00FA367B"/>
    <w:rsid w:val="00FB0150"/>
    <w:rsid w:val="00FC5863"/>
    <w:rsid w:val="00FD19DA"/>
    <w:rsid w:val="00FD2B64"/>
    <w:rsid w:val="00FD7E42"/>
    <w:rsid w:val="00FF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#0070c0"/>
    </o:shapedefaults>
    <o:shapelayout v:ext="edit">
      <o:idmap v:ext="edit" data="1"/>
      <o:rules v:ext="edit">
        <o:r id="V:Rule4" type="connector" idref="#_x0000_s1361"/>
        <o:r id="V:Rule6" type="arc" idref="#_x0000_s13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A01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rsid w:val="00DD40F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D40FA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88709F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14E6F"/>
    <w:rPr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4E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ADFC0-411E-4FBB-8725-243F5AA7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Hoofdstuk 3 Plaatsbepalen</vt:lpstr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Hoofdstuk 3 Plaatsbepalen</dc:title>
  <dc:creator>MERKX</dc:creator>
  <cp:lastModifiedBy>wlr</cp:lastModifiedBy>
  <cp:revision>2</cp:revision>
  <cp:lastPrinted>2010-08-10T15:47:00Z</cp:lastPrinted>
  <dcterms:created xsi:type="dcterms:W3CDTF">2014-05-16T10:03:00Z</dcterms:created>
  <dcterms:modified xsi:type="dcterms:W3CDTF">2014-05-16T10:03:00Z</dcterms:modified>
</cp:coreProperties>
</file>